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A7" w:rsidRPr="00CF57B6" w:rsidRDefault="00CF57B6" w:rsidP="00CF57B6">
      <w:pPr>
        <w:jc w:val="center"/>
        <w:rPr>
          <w:b/>
          <w:sz w:val="28"/>
          <w:szCs w:val="28"/>
          <w:lang w:val="kk-KZ"/>
        </w:rPr>
      </w:pPr>
      <w:r w:rsidRPr="00CF57B6">
        <w:rPr>
          <w:b/>
          <w:sz w:val="28"/>
          <w:szCs w:val="28"/>
          <w:lang w:val="kk-KZ"/>
        </w:rPr>
        <w:t>Список участников от Туркестанской области на Республиканском чемпионате WorldSkills Kazahstan 2021</w:t>
      </w:r>
    </w:p>
    <w:tbl>
      <w:tblPr>
        <w:tblW w:w="15279" w:type="dxa"/>
        <w:tblLook w:val="04A0" w:firstRow="1" w:lastRow="0" w:firstColumn="1" w:lastColumn="0" w:noHBand="0" w:noVBand="1"/>
      </w:tblPr>
      <w:tblGrid>
        <w:gridCol w:w="820"/>
        <w:gridCol w:w="1840"/>
        <w:gridCol w:w="1947"/>
        <w:gridCol w:w="2305"/>
        <w:gridCol w:w="1769"/>
        <w:gridCol w:w="1928"/>
        <w:gridCol w:w="2752"/>
        <w:gridCol w:w="1918"/>
      </w:tblGrid>
      <w:tr w:rsidR="00CF57B6" w:rsidRPr="00C521EA" w:rsidTr="00CF57B6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CF57B6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CF57B6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Компетенция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организации (учебного заведения, предприятия)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английском языке Ф.И. участника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английском языке Ф.И. эксперта компатриота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Ресторанный сервис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Тюлькубасский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агробизнеса и туризма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Alexandr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Yefimov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Akhmetova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Nurbala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ГККП "Колледж общественного питания и сервиса"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 ноября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Многопрофильный индустриально-технический колледж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Naraly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Bakhytzhan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Abdiev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Daulet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автомобильного транспорта"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22-27 ноября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Инженерная графика CAD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Кентауский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Shamshiev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Alisher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Nurjanuli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Arinov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Tongichdai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Xudaibergenovich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"Высший колледж"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Astana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politechnic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22-27 ноября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Кузовной ремонт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Кентауский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многопрофильный колледж"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MAMBAYEV  YERKEBULAN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SULTANBAYEV ALMAS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Высший технический колледж,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окшетау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8-13 ноября (по согласованию) 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мерчендайзинг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витринистика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Кентауский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многопрофильный колледж"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ABZALDAYEVA AISHA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ABDRAMANOVA AIZADA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полиграфии"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21-26.11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Сухое строительство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Колледж №16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Tastanov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Aibek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Mamasseripov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Sunatulla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строительно-технический колледж"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20-30.11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Turkestanskaya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oblast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№7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kolledj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Tohanov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Jasulan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Kalimbetov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Zhanbolat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ГККП "Высший технический колледж г. Кокшетау"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22-27.11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Туркестанкая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область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Дошкольное воспитание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Учреждение" колледж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Мирас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Merenkova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Anastasiya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Zhunisova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Nazim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казахский педагогический колледж им.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Ж.Мусина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8-13.11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Туркестанкая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область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Парикмахерское искусство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колледж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Мирас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Sarsenbay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Venera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Udovichenko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Tatyana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областной колледж </w:t>
            </w:r>
            <w:proofErr w:type="gram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инновационных</w:t>
            </w:r>
            <w:proofErr w:type="gram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в сфере сервиса и питания"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29.11-4.12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Туркестанкая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область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мобильных </w:t>
            </w: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Учреждение" колледж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Мирас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Kerimbek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Islam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Baurjanuli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Abdiraiymova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Fariza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Усть-Каменогорский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политехнический </w:t>
            </w: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колледж"</w:t>
            </w:r>
            <w:bookmarkStart w:id="0" w:name="_GoBack"/>
            <w:bookmarkEnd w:id="0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20-26 ноября (по согласованию</w:t>
            </w:r>
            <w:proofErr w:type="gramEnd"/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Tokarnie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raboti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stankah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 CHPU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№7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kolledj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Baitugan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Bauyrzhan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Sultanbekov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Meldekhan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пассажирского транспорта и технологий"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20-27.11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и социальный уход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Туркестанский высший медицинский колледж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Dzhunaidullaev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Izatulla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Gaybullauly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Alissultan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Akhmetzhanov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"Высший медицинский колледж "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Холодильная техника и системы кондиционирования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"Туркестанский индустриально-строительный колледж"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Gluchshik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Danil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Dyussebaev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Rysbay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многопрофильный колледж"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24-26 ноября (по согласованию)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Кирпичная кладка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"Туркестанский индустриально-строительный колледж"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Abdrakhman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Arshat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Mamyrova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Gulzhan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"Колле</w:t>
            </w:r>
            <w:proofErr w:type="gram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 стр</w:t>
            </w:r>
            <w:proofErr w:type="gram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оительства"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13-20.11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Столярное дело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"Многопрофильный профессиональный колледж"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Khajiyev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Abdukodir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Nazhimetov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Maulen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Высший технический колледж,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окшетау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8-13 ноября (по согласованию) 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Системное и сетевое администрирование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 "Туркестанский индустриально-педагогический колледж"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Акажанов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Комрон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Шкуруллаұлы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Akazhanov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Komron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Baitureyeva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Aigerim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автомобильного транспорта"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22-27.11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Гуманитарно-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агроэономический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им.Е.Сарманова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Toymatov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Akhror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Berkimbekov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Aliaskar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ГККП "Высший колледж </w:t>
            </w:r>
            <w:proofErr w:type="spellStart"/>
            <w:proofErr w:type="gram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Petrotechnik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30.11-5.12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дизайн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Болашак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Tore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Alisher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Tuimebek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Bibarys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"Высший колледж"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Astana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politechnic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кабельные сети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Проф. колледж "Туркестан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Ясауи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Amirbek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Shakhsiyar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Utebayev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Ulan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ГККП «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политехнический колледж»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робототехника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Проф. колледж "Туркестан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Ясауи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Abila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Adilet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Kuanyshbayev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Maxat</w:t>
            </w:r>
            <w:proofErr w:type="spellEnd"/>
          </w:p>
        </w:tc>
        <w:tc>
          <w:tcPr>
            <w:tcW w:w="2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"Высший технический колледж г. Кокшетау"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21-26.11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Shotbekov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Abdumazhit</w:t>
            </w:r>
            <w:proofErr w:type="spellEnd"/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Облачные технологии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Туркестанский высший многопрофильный ремесленный колледж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Baltabayev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Doniyor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Aliyeva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Karima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Туркестанский высший многопрофильный ремесленный колледж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2 - 5 декабря 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безпилотными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летательными аппаратами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Туркестанский высший многопрофильный ремесленный колледж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Bakhtiyarov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Samandar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Aljanova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Roza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"Электротехнический колледж" г. Семей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18-22 ноября 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моды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Туркестанский высший многопрофильный ремесленный колледж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Ergali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Akniet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Omarbayeva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Kulzhan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"Карагандинский колледж технологии и сервиса"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 ноября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Туркестанский высший многопрофильный ремесленный колледж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Taskynbekova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Adel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Aidarkhanova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Nazim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казахский педагогический колледж им.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Ж.Мусина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 ноября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Туркестанский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Флористика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Колледж ЮКУ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им.М.Ауезова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TAZHIBOYEVA ULDONOY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KHALMURATOVA GAUKHAR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Высший колледж культуры им.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Акана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серэ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окшетау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8-13 ноября (по согласованию) 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Кондитерское дело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Южно-Казахстанский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индустрияльно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-инновационный колледж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Abdramanova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Asel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Adilqizi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Abildayeva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Madina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ГККП "Колледж общественного питания и сервиса"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 ноября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Сварочное дело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№7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kolledj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Osken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Erlan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Nurlanuli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Sherizatov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Nurgissa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Akbolatuli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строительно-технический колледж"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20-30.11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Кровельные работы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№7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kolledj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Tayip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Rahat</w:t>
            </w:r>
            <w:proofErr w:type="spellEnd"/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Beisenbayev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Serik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ГКП на ПХВ «Высший колледж «ASTANA POLYTECHNIC»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24-26  ноября (по согласованию)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Aidarhanov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Ramazan</w:t>
            </w:r>
            <w:proofErr w:type="spellEnd"/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 вещей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КНПК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Appazov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Damir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Nurjanov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Daniyar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Medetuly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Dosti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22-27 ноября (по согласованию)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 решения для бизнеса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КНПК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Zhuvagina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Valentin</w:t>
            </w:r>
            <w:proofErr w:type="gram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Marlinov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Ilyas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на ПХВ "Высший колледж"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Astana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politechnic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8-13.11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Малярные и декоративные работы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ГККП "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Кентауский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многопрофильный колледж"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Uteshova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Aiganym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Kydyralykyzy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Talypkhan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Maksat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Talgatuly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ГККП "Строительно-технологический колледж, город Кокшетау"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28.11-3.12</w:t>
            </w:r>
          </w:p>
        </w:tc>
      </w:tr>
      <w:tr w:rsidR="00CF57B6" w:rsidRPr="00C521EA" w:rsidTr="00CF57B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Капланбекский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 аграрно-технический колледж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Mekn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Bauyrzhan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Serikovich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Zhalgasbek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Ilesbekovich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Zhanaev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КГКП Высший инновационный аграрный колледж "</w:t>
            </w:r>
            <w:proofErr w:type="spellStart"/>
            <w:proofErr w:type="gramStart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rtіs</w:t>
            </w:r>
            <w:proofErr w:type="spellEnd"/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B6" w:rsidRPr="00C521EA" w:rsidRDefault="00CF57B6" w:rsidP="00AA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15-19 ноября (по согласованию)</w:t>
            </w:r>
          </w:p>
        </w:tc>
      </w:tr>
    </w:tbl>
    <w:p w:rsidR="00CF57B6" w:rsidRPr="00CF57B6" w:rsidRDefault="00CF57B6">
      <w:pPr>
        <w:rPr>
          <w:lang w:val="kk-KZ"/>
        </w:rPr>
      </w:pPr>
    </w:p>
    <w:sectPr w:rsidR="00CF57B6" w:rsidRPr="00CF57B6" w:rsidSect="00C521EA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58" w:rsidRDefault="000C6E58" w:rsidP="00CF57B6">
      <w:pPr>
        <w:spacing w:after="0" w:line="240" w:lineRule="auto"/>
      </w:pPr>
      <w:r>
        <w:separator/>
      </w:r>
    </w:p>
  </w:endnote>
  <w:endnote w:type="continuationSeparator" w:id="0">
    <w:p w:rsidR="000C6E58" w:rsidRDefault="000C6E58" w:rsidP="00CF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58" w:rsidRDefault="000C6E58" w:rsidP="00CF57B6">
      <w:pPr>
        <w:spacing w:after="0" w:line="240" w:lineRule="auto"/>
      </w:pPr>
      <w:r>
        <w:separator/>
      </w:r>
    </w:p>
  </w:footnote>
  <w:footnote w:type="continuationSeparator" w:id="0">
    <w:p w:rsidR="000C6E58" w:rsidRDefault="000C6E58" w:rsidP="00CF5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BA"/>
    <w:rsid w:val="000C6E58"/>
    <w:rsid w:val="007C10BA"/>
    <w:rsid w:val="009219F8"/>
    <w:rsid w:val="00C521EA"/>
    <w:rsid w:val="00C602A7"/>
    <w:rsid w:val="00C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7B6"/>
  </w:style>
  <w:style w:type="paragraph" w:styleId="a5">
    <w:name w:val="footer"/>
    <w:basedOn w:val="a"/>
    <w:link w:val="a6"/>
    <w:uiPriority w:val="99"/>
    <w:unhideWhenUsed/>
    <w:rsid w:val="00CF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7B6"/>
  </w:style>
  <w:style w:type="paragraph" w:styleId="a5">
    <w:name w:val="footer"/>
    <w:basedOn w:val="a"/>
    <w:link w:val="a6"/>
    <w:uiPriority w:val="99"/>
    <w:unhideWhenUsed/>
    <w:rsid w:val="00CF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2021-11-04T05:42:00Z</dcterms:created>
  <dcterms:modified xsi:type="dcterms:W3CDTF">2021-11-04T06:13:00Z</dcterms:modified>
</cp:coreProperties>
</file>